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6A68A" w14:textId="6ED1423E" w:rsidR="008F3498" w:rsidRDefault="008F3498" w:rsidP="0092553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3498">
        <w:rPr>
          <w:rFonts w:ascii="Times New Roman" w:hAnsi="Times New Roman" w:cs="Times New Roman"/>
          <w:b/>
          <w:bCs/>
          <w:sz w:val="28"/>
          <w:szCs w:val="28"/>
        </w:rPr>
        <w:t>Организация работы с учащимися с ОВЗ в начальной школе</w:t>
      </w:r>
    </w:p>
    <w:p w14:paraId="6CE72900" w14:textId="74CC802A" w:rsidR="00220962" w:rsidRDefault="00220962" w:rsidP="002209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20962">
        <w:rPr>
          <w:rFonts w:ascii="Times New Roman" w:hAnsi="Times New Roman" w:cs="Times New Roman"/>
          <w:sz w:val="28"/>
          <w:szCs w:val="28"/>
        </w:rPr>
        <w:t>Учитель начальных классов Крючкова Юлия Егоровна</w:t>
      </w:r>
    </w:p>
    <w:p w14:paraId="645DBFFF" w14:textId="77777777" w:rsidR="00220962" w:rsidRPr="00220962" w:rsidRDefault="00220962" w:rsidP="002209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23FBF57" w14:textId="7B9B7379" w:rsidR="00D319DF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5FB" w:rsidRPr="00164AE5">
        <w:rPr>
          <w:rFonts w:ascii="Times New Roman" w:hAnsi="Times New Roman" w:cs="Times New Roman"/>
          <w:sz w:val="28"/>
          <w:szCs w:val="28"/>
        </w:rPr>
        <w:t xml:space="preserve"> Всякий человек уникален в силу врожденных особенностей темперамента</w:t>
      </w:r>
      <w:r w:rsidR="008F3498">
        <w:rPr>
          <w:rFonts w:ascii="Times New Roman" w:hAnsi="Times New Roman" w:cs="Times New Roman"/>
          <w:sz w:val="28"/>
          <w:szCs w:val="28"/>
        </w:rPr>
        <w:t>.</w:t>
      </w:r>
      <w:r w:rsidR="005E35FB" w:rsidRPr="00164AE5">
        <w:rPr>
          <w:rFonts w:ascii="Times New Roman" w:hAnsi="Times New Roman" w:cs="Times New Roman"/>
          <w:sz w:val="28"/>
          <w:szCs w:val="28"/>
        </w:rPr>
        <w:t xml:space="preserve"> Но есть дети с особыми потребностями. Это дети с нарушениями в развитии, следствием которого являются трудности в обучении и адаптации. Нарушения развития встречаются в разных сферах, но объединяет особенных детей одно – проблемы в социализации и потребность в индивидуальном сопровождении.</w:t>
      </w:r>
    </w:p>
    <w:p w14:paraId="129C6A30" w14:textId="77777777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 xml:space="preserve">ОВЗ – ограниченные возможности здоровья. </w:t>
      </w:r>
      <w:r w:rsidR="008F3498">
        <w:rPr>
          <w:rFonts w:ascii="Times New Roman" w:hAnsi="Times New Roman" w:cs="Times New Roman"/>
          <w:sz w:val="28"/>
          <w:szCs w:val="28"/>
        </w:rPr>
        <w:t xml:space="preserve">  С 2016 года это понятие изменено на более уважительную</w:t>
      </w:r>
      <w:r w:rsidRPr="00164AE5">
        <w:rPr>
          <w:rFonts w:ascii="Times New Roman" w:hAnsi="Times New Roman" w:cs="Times New Roman"/>
          <w:sz w:val="28"/>
          <w:szCs w:val="28"/>
        </w:rPr>
        <w:t xml:space="preserve"> </w:t>
      </w:r>
      <w:r w:rsidR="008F3498">
        <w:rPr>
          <w:rFonts w:ascii="Times New Roman" w:hAnsi="Times New Roman" w:cs="Times New Roman"/>
          <w:sz w:val="28"/>
          <w:szCs w:val="28"/>
        </w:rPr>
        <w:t xml:space="preserve"> формулировку </w:t>
      </w:r>
      <w:r w:rsidRPr="00164AE5">
        <w:rPr>
          <w:rFonts w:ascii="Times New Roman" w:hAnsi="Times New Roman" w:cs="Times New Roman"/>
          <w:sz w:val="28"/>
          <w:szCs w:val="28"/>
        </w:rPr>
        <w:t xml:space="preserve"> «дети с особыми потребностями». </w:t>
      </w:r>
      <w:r w:rsidR="008F34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A27766" w14:textId="7BA91821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64AE5">
        <w:rPr>
          <w:rFonts w:ascii="Times New Roman" w:hAnsi="Times New Roman" w:cs="Times New Roman"/>
          <w:sz w:val="28"/>
          <w:szCs w:val="28"/>
        </w:rPr>
        <w:t>Виды нарушений развития</w:t>
      </w:r>
      <w:r w:rsidR="00925534">
        <w:rPr>
          <w:rFonts w:ascii="Times New Roman" w:hAnsi="Times New Roman" w:cs="Times New Roman"/>
          <w:sz w:val="28"/>
          <w:szCs w:val="28"/>
        </w:rPr>
        <w:t xml:space="preserve"> у обучающихся </w:t>
      </w:r>
      <w:r w:rsidR="00E24E16">
        <w:rPr>
          <w:rFonts w:ascii="Times New Roman" w:hAnsi="Times New Roman" w:cs="Times New Roman"/>
          <w:sz w:val="28"/>
          <w:szCs w:val="28"/>
        </w:rPr>
        <w:t xml:space="preserve"> моего </w:t>
      </w:r>
      <w:r w:rsidR="008F3498">
        <w:rPr>
          <w:rFonts w:ascii="Times New Roman" w:hAnsi="Times New Roman" w:cs="Times New Roman"/>
          <w:sz w:val="28"/>
          <w:szCs w:val="28"/>
        </w:rPr>
        <w:t xml:space="preserve"> класса:</w:t>
      </w:r>
      <w:proofErr w:type="gramEnd"/>
    </w:p>
    <w:p w14:paraId="14CB543B" w14:textId="77777777" w:rsidR="005E35FB" w:rsidRPr="00164AE5" w:rsidRDefault="008F3498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35FB" w:rsidRPr="00164AE5">
        <w:rPr>
          <w:rFonts w:ascii="Times New Roman" w:hAnsi="Times New Roman" w:cs="Times New Roman"/>
          <w:sz w:val="28"/>
          <w:szCs w:val="28"/>
        </w:rPr>
        <w:t xml:space="preserve"> задержка психического развития (ЗПР);</w:t>
      </w:r>
    </w:p>
    <w:p w14:paraId="576B1C8C" w14:textId="77777777" w:rsidR="005E35FB" w:rsidRPr="00164AE5" w:rsidRDefault="00041539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нарушения речи  (ТНР)</w:t>
      </w:r>
    </w:p>
    <w:p w14:paraId="4332FAC7" w14:textId="77777777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 xml:space="preserve">Каждая из этих </w:t>
      </w:r>
      <w:r w:rsidR="008F3498">
        <w:rPr>
          <w:rFonts w:ascii="Times New Roman" w:hAnsi="Times New Roman" w:cs="Times New Roman"/>
          <w:sz w:val="28"/>
          <w:szCs w:val="28"/>
        </w:rPr>
        <w:t>проблем имеет свои особенности.</w:t>
      </w:r>
    </w:p>
    <w:p w14:paraId="15CB8EEB" w14:textId="77777777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 xml:space="preserve">  Дети с ЗПР отличаются отставанием в одной или нескольких сферах: реч</w:t>
      </w:r>
      <w:r w:rsidR="008F3498">
        <w:rPr>
          <w:rFonts w:ascii="Times New Roman" w:hAnsi="Times New Roman" w:cs="Times New Roman"/>
          <w:sz w:val="28"/>
          <w:szCs w:val="28"/>
        </w:rPr>
        <w:t>евой, эмоциональной, волевой</w:t>
      </w:r>
      <w:r w:rsidRPr="00164AE5">
        <w:rPr>
          <w:rFonts w:ascii="Times New Roman" w:hAnsi="Times New Roman" w:cs="Times New Roman"/>
          <w:sz w:val="28"/>
          <w:szCs w:val="28"/>
        </w:rPr>
        <w:t>.</w:t>
      </w:r>
      <w:r w:rsidR="008F3498">
        <w:rPr>
          <w:rFonts w:ascii="Times New Roman" w:hAnsi="Times New Roman" w:cs="Times New Roman"/>
          <w:sz w:val="28"/>
          <w:szCs w:val="28"/>
        </w:rPr>
        <w:t xml:space="preserve"> </w:t>
      </w:r>
      <w:r w:rsidRPr="00164AE5">
        <w:rPr>
          <w:rFonts w:ascii="Times New Roman" w:hAnsi="Times New Roman" w:cs="Times New Roman"/>
          <w:sz w:val="28"/>
          <w:szCs w:val="28"/>
        </w:rPr>
        <w:t xml:space="preserve"> При опытном </w:t>
      </w:r>
      <w:proofErr w:type="spellStart"/>
      <w:r w:rsidRPr="00164AE5">
        <w:rPr>
          <w:rFonts w:ascii="Times New Roman" w:hAnsi="Times New Roman" w:cs="Times New Roman"/>
          <w:sz w:val="28"/>
          <w:szCs w:val="28"/>
        </w:rPr>
        <w:t>психологопедагогическом</w:t>
      </w:r>
      <w:proofErr w:type="spellEnd"/>
      <w:r w:rsidRPr="00164AE5">
        <w:rPr>
          <w:rFonts w:ascii="Times New Roman" w:hAnsi="Times New Roman" w:cs="Times New Roman"/>
          <w:sz w:val="28"/>
          <w:szCs w:val="28"/>
        </w:rPr>
        <w:t xml:space="preserve"> сопровождении эта особенность устраняется. У таких детей доминируют игровые мотивы. Н</w:t>
      </w:r>
      <w:r w:rsidR="00041539">
        <w:rPr>
          <w:rFonts w:ascii="Times New Roman" w:hAnsi="Times New Roman" w:cs="Times New Roman"/>
          <w:sz w:val="28"/>
          <w:szCs w:val="28"/>
        </w:rPr>
        <w:t xml:space="preserve">аблюдается небогатый словарный </w:t>
      </w:r>
      <w:r w:rsidRPr="00164AE5">
        <w:rPr>
          <w:rFonts w:ascii="Times New Roman" w:hAnsi="Times New Roman" w:cs="Times New Roman"/>
          <w:sz w:val="28"/>
          <w:szCs w:val="28"/>
        </w:rPr>
        <w:t xml:space="preserve"> запас, быстрая утомляемость. В одной или нескольких сферах такой ребенок соответствует детям предшествующего </w:t>
      </w:r>
      <w:r w:rsidR="00041539">
        <w:rPr>
          <w:rFonts w:ascii="Times New Roman" w:hAnsi="Times New Roman" w:cs="Times New Roman"/>
          <w:sz w:val="28"/>
          <w:szCs w:val="28"/>
        </w:rPr>
        <w:t>возраста.</w:t>
      </w:r>
    </w:p>
    <w:p w14:paraId="3D36930E" w14:textId="77777777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 xml:space="preserve"> Речевые нарушения вызывают изменения во всех сферах: внимание, восприятие, память, мышление. Очень затруднен контроль и организация деятельности. Наблюдается быстрая утомляемость и рассеянность внимания.</w:t>
      </w:r>
    </w:p>
    <w:p w14:paraId="71B45713" w14:textId="77777777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Сопровождение дет</w:t>
      </w:r>
      <w:r w:rsidR="00041539">
        <w:rPr>
          <w:rFonts w:ascii="Times New Roman" w:hAnsi="Times New Roman" w:cs="Times New Roman"/>
          <w:sz w:val="28"/>
          <w:szCs w:val="28"/>
        </w:rPr>
        <w:t xml:space="preserve">ей с ОВЗ – это система создания </w:t>
      </w:r>
      <w:proofErr w:type="spellStart"/>
      <w:r w:rsidRPr="00164AE5">
        <w:rPr>
          <w:rFonts w:ascii="Times New Roman" w:hAnsi="Times New Roman" w:cs="Times New Roman"/>
          <w:sz w:val="28"/>
          <w:szCs w:val="28"/>
        </w:rPr>
        <w:t>социальнопсихологических</w:t>
      </w:r>
      <w:proofErr w:type="spellEnd"/>
      <w:r w:rsidRPr="00164AE5">
        <w:rPr>
          <w:rFonts w:ascii="Times New Roman" w:hAnsi="Times New Roman" w:cs="Times New Roman"/>
          <w:sz w:val="28"/>
          <w:szCs w:val="28"/>
        </w:rPr>
        <w:t xml:space="preserve"> и педагогических условий для социализации и развития личности с особыми потребностями. Важно учитывать тонкость развития ребенка по каждому из </w:t>
      </w:r>
      <w:r w:rsidR="00041539">
        <w:rPr>
          <w:rFonts w:ascii="Times New Roman" w:hAnsi="Times New Roman" w:cs="Times New Roman"/>
          <w:sz w:val="28"/>
          <w:szCs w:val="28"/>
        </w:rPr>
        <w:t xml:space="preserve">типов нарушений. И на их основе </w:t>
      </w:r>
      <w:r w:rsidRPr="00164AE5">
        <w:rPr>
          <w:rFonts w:ascii="Times New Roman" w:hAnsi="Times New Roman" w:cs="Times New Roman"/>
          <w:sz w:val="28"/>
          <w:szCs w:val="28"/>
        </w:rPr>
        <w:t>выстраивать работу.</w:t>
      </w:r>
    </w:p>
    <w:p w14:paraId="2E7D6FAF" w14:textId="77777777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lastRenderedPageBreak/>
        <w:t>Необходимые знания о ребенке с ЗПР:</w:t>
      </w:r>
    </w:p>
    <w:p w14:paraId="1D32691D" w14:textId="312949D0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5FB" w:rsidRPr="00164AE5">
        <w:rPr>
          <w:rFonts w:ascii="Times New Roman" w:hAnsi="Times New Roman" w:cs="Times New Roman"/>
          <w:sz w:val="28"/>
          <w:szCs w:val="28"/>
        </w:rPr>
        <w:t xml:space="preserve"> Доминирует наглядное и действенное мышление. Не нужно перегружать</w:t>
      </w:r>
    </w:p>
    <w:p w14:paraId="31F73D86" w14:textId="77777777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образами и логическими связями.</w:t>
      </w:r>
    </w:p>
    <w:p w14:paraId="75001C29" w14:textId="0E807F16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5FB" w:rsidRPr="00164AE5">
        <w:rPr>
          <w:rFonts w:ascii="Times New Roman" w:hAnsi="Times New Roman" w:cs="Times New Roman"/>
          <w:sz w:val="28"/>
          <w:szCs w:val="28"/>
        </w:rPr>
        <w:t xml:space="preserve"> Ребенок замечательно усваивает знания на практике </w:t>
      </w:r>
      <w:proofErr w:type="gramStart"/>
      <w:r w:rsidR="005E35FB" w:rsidRPr="00164AE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E35FB" w:rsidRPr="00164AE5">
        <w:rPr>
          <w:rFonts w:ascii="Times New Roman" w:hAnsi="Times New Roman" w:cs="Times New Roman"/>
          <w:sz w:val="28"/>
          <w:szCs w:val="28"/>
        </w:rPr>
        <w:t xml:space="preserve"> совместной</w:t>
      </w:r>
    </w:p>
    <w:p w14:paraId="204552F9" w14:textId="77777777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proofErr w:type="gramStart"/>
      <w:r w:rsidRPr="00164AE5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164AE5">
        <w:rPr>
          <w:rFonts w:ascii="Times New Roman" w:hAnsi="Times New Roman" w:cs="Times New Roman"/>
          <w:sz w:val="28"/>
          <w:szCs w:val="28"/>
        </w:rPr>
        <w:t xml:space="preserve"> взрослым.</w:t>
      </w:r>
    </w:p>
    <w:p w14:paraId="1E8CDA86" w14:textId="4F781DE6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5FB" w:rsidRPr="00164AE5">
        <w:rPr>
          <w:rFonts w:ascii="Times New Roman" w:hAnsi="Times New Roman" w:cs="Times New Roman"/>
          <w:sz w:val="28"/>
          <w:szCs w:val="28"/>
        </w:rPr>
        <w:t xml:space="preserve"> Появляются трудности в анализе, обобщении, классификации предметов.</w:t>
      </w:r>
    </w:p>
    <w:p w14:paraId="1CA805C6" w14:textId="35D3B455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5FB" w:rsidRPr="00164AE5">
        <w:rPr>
          <w:rFonts w:ascii="Times New Roman" w:hAnsi="Times New Roman" w:cs="Times New Roman"/>
          <w:sz w:val="28"/>
          <w:szCs w:val="28"/>
        </w:rPr>
        <w:t xml:space="preserve"> Нереальность установления причинно-следственных связей.</w:t>
      </w:r>
    </w:p>
    <w:p w14:paraId="74F22E28" w14:textId="187891AD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5FB" w:rsidRPr="00164AE5">
        <w:rPr>
          <w:rFonts w:ascii="Times New Roman" w:hAnsi="Times New Roman" w:cs="Times New Roman"/>
          <w:sz w:val="28"/>
          <w:szCs w:val="28"/>
        </w:rPr>
        <w:t xml:space="preserve"> С радостью взаимодействует </w:t>
      </w:r>
      <w:proofErr w:type="gramStart"/>
      <w:r w:rsidR="005E35FB" w:rsidRPr="00164AE5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5E35FB" w:rsidRPr="00164AE5">
        <w:rPr>
          <w:rFonts w:ascii="Times New Roman" w:hAnsi="Times New Roman" w:cs="Times New Roman"/>
          <w:sz w:val="28"/>
          <w:szCs w:val="28"/>
        </w:rPr>
        <w:t xml:space="preserve"> взрослым, принимает помощь.</w:t>
      </w:r>
    </w:p>
    <w:p w14:paraId="09E19B56" w14:textId="1FBD169E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5FB" w:rsidRPr="00164AE5">
        <w:rPr>
          <w:rFonts w:ascii="Times New Roman" w:hAnsi="Times New Roman" w:cs="Times New Roman"/>
          <w:sz w:val="28"/>
          <w:szCs w:val="28"/>
        </w:rPr>
        <w:t xml:space="preserve"> Существуют сложности в запоминании. Доминирует непроизвольная</w:t>
      </w:r>
    </w:p>
    <w:p w14:paraId="2F10EDD0" w14:textId="77777777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память. Невербальный, наглядный материал запоминают лучше.</w:t>
      </w:r>
    </w:p>
    <w:p w14:paraId="3780078D" w14:textId="514463C7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35FB" w:rsidRPr="00164AE5">
        <w:rPr>
          <w:rFonts w:ascii="Times New Roman" w:hAnsi="Times New Roman" w:cs="Times New Roman"/>
          <w:sz w:val="28"/>
          <w:szCs w:val="28"/>
        </w:rPr>
        <w:t xml:space="preserve"> Инструкции соблюдают только при помощи взрослых, напоминаний.</w:t>
      </w:r>
    </w:p>
    <w:p w14:paraId="45AE6E89" w14:textId="79503099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5FB" w:rsidRPr="00164AE5">
        <w:rPr>
          <w:rFonts w:ascii="Times New Roman" w:hAnsi="Times New Roman" w:cs="Times New Roman"/>
          <w:sz w:val="28"/>
          <w:szCs w:val="28"/>
        </w:rPr>
        <w:t xml:space="preserve"> Запоминание происходит через метод наглядного группирования.</w:t>
      </w:r>
    </w:p>
    <w:p w14:paraId="4FD34E18" w14:textId="553B2499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35FB" w:rsidRPr="00164AE5">
        <w:rPr>
          <w:rFonts w:ascii="Times New Roman" w:hAnsi="Times New Roman" w:cs="Times New Roman"/>
          <w:sz w:val="28"/>
          <w:szCs w:val="28"/>
        </w:rPr>
        <w:t>Повышенная отвлекаемость, снижение объема и концентрации внимания.</w:t>
      </w:r>
    </w:p>
    <w:p w14:paraId="6BD980EF" w14:textId="58FDA55D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5FB" w:rsidRPr="00164AE5">
        <w:rPr>
          <w:rFonts w:ascii="Times New Roman" w:hAnsi="Times New Roman" w:cs="Times New Roman"/>
          <w:sz w:val="28"/>
          <w:szCs w:val="28"/>
        </w:rPr>
        <w:t xml:space="preserve"> Иллюзорность самостоятельной установки цели деятельности.</w:t>
      </w:r>
    </w:p>
    <w:p w14:paraId="08741BFC" w14:textId="5ADE3153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E35FB" w:rsidRPr="00164AE5">
        <w:rPr>
          <w:rFonts w:ascii="Times New Roman" w:hAnsi="Times New Roman" w:cs="Times New Roman"/>
          <w:sz w:val="28"/>
          <w:szCs w:val="28"/>
        </w:rPr>
        <w:t>Для развития восприятия</w:t>
      </w:r>
      <w:r>
        <w:rPr>
          <w:rFonts w:ascii="Times New Roman" w:hAnsi="Times New Roman" w:cs="Times New Roman"/>
          <w:sz w:val="28"/>
          <w:szCs w:val="28"/>
        </w:rPr>
        <w:t xml:space="preserve"> детей с такими особенностями</w:t>
      </w:r>
      <w:r w:rsidR="005E35FB" w:rsidRPr="00164AE5">
        <w:rPr>
          <w:rFonts w:ascii="Times New Roman" w:hAnsi="Times New Roman" w:cs="Times New Roman"/>
          <w:sz w:val="28"/>
          <w:szCs w:val="28"/>
        </w:rPr>
        <w:t xml:space="preserve"> подойдут игры на познание собственного тела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5FB" w:rsidRPr="00164AE5">
        <w:rPr>
          <w:rFonts w:ascii="Times New Roman" w:hAnsi="Times New Roman" w:cs="Times New Roman"/>
          <w:sz w:val="28"/>
          <w:szCs w:val="28"/>
        </w:rPr>
        <w:t>(покажи левое ухо, дотронься до правого локтя), ориентацию в пространстве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5FB" w:rsidRPr="00164AE5">
        <w:rPr>
          <w:rFonts w:ascii="Times New Roman" w:hAnsi="Times New Roman" w:cs="Times New Roman"/>
          <w:sz w:val="28"/>
          <w:szCs w:val="28"/>
        </w:rPr>
        <w:t>(положи ручку справа от тетради), игры с предлогами (кто, за кем, почему),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5FB" w:rsidRPr="00164AE5">
        <w:rPr>
          <w:rFonts w:ascii="Times New Roman" w:hAnsi="Times New Roman" w:cs="Times New Roman"/>
          <w:sz w:val="28"/>
          <w:szCs w:val="28"/>
        </w:rPr>
        <w:t>графические диктанты, рисование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5FB" w:rsidRPr="00164AE5">
        <w:rPr>
          <w:rFonts w:ascii="Times New Roman" w:hAnsi="Times New Roman" w:cs="Times New Roman"/>
          <w:sz w:val="28"/>
          <w:szCs w:val="28"/>
        </w:rPr>
        <w:t>незаконченных фигур. Последние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5FB" w:rsidRPr="00164AE5">
        <w:rPr>
          <w:rFonts w:ascii="Times New Roman" w:hAnsi="Times New Roman" w:cs="Times New Roman"/>
          <w:sz w:val="28"/>
          <w:szCs w:val="28"/>
        </w:rPr>
        <w:t>помогают в развитии письма.</w:t>
      </w:r>
    </w:p>
    <w:p w14:paraId="69625741" w14:textId="65468103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E35FB" w:rsidRPr="00164AE5">
        <w:rPr>
          <w:rFonts w:ascii="Times New Roman" w:hAnsi="Times New Roman" w:cs="Times New Roman"/>
          <w:sz w:val="28"/>
          <w:szCs w:val="28"/>
        </w:rPr>
        <w:t>Для развития памяти: заучивание стихов, различение ритмов музыки,</w:t>
      </w:r>
    </w:p>
    <w:p w14:paraId="7CBA481A" w14:textId="77777777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запоминание картинок, определение изменений в обстановке, разучивание</w:t>
      </w:r>
    </w:p>
    <w:p w14:paraId="116D1871" w14:textId="77777777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танцев.</w:t>
      </w:r>
    </w:p>
    <w:p w14:paraId="214F586E" w14:textId="16753068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E35FB" w:rsidRPr="00164AE5">
        <w:rPr>
          <w:rFonts w:ascii="Times New Roman" w:hAnsi="Times New Roman" w:cs="Times New Roman"/>
          <w:sz w:val="28"/>
          <w:szCs w:val="28"/>
        </w:rPr>
        <w:t>Для развития мышления: таблицы</w:t>
      </w:r>
      <w:proofErr w:type="gramStart"/>
      <w:r w:rsidR="005E35FB" w:rsidRPr="00164AE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E35FB" w:rsidRPr="00164A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35FB" w:rsidRPr="00164AE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E35FB" w:rsidRPr="00164AE5">
        <w:rPr>
          <w:rFonts w:ascii="Times New Roman" w:hAnsi="Times New Roman" w:cs="Times New Roman"/>
          <w:sz w:val="28"/>
          <w:szCs w:val="28"/>
        </w:rPr>
        <w:t>хемы, рисунки и другой материал,</w:t>
      </w:r>
    </w:p>
    <w:p w14:paraId="7C004255" w14:textId="77777777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 xml:space="preserve">которые упрощают восприятие; ситуации успеха; составление рассказа </w:t>
      </w:r>
      <w:proofErr w:type="gramStart"/>
      <w:r w:rsidRPr="00164AE5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14:paraId="30FDB6EF" w14:textId="77777777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картинкам; упражнение типа «четвертый лишний».</w:t>
      </w:r>
    </w:p>
    <w:p w14:paraId="105FB2A3" w14:textId="1C91F711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35FB" w:rsidRPr="00164AE5">
        <w:rPr>
          <w:rFonts w:ascii="Times New Roman" w:hAnsi="Times New Roman" w:cs="Times New Roman"/>
          <w:sz w:val="28"/>
          <w:szCs w:val="28"/>
        </w:rPr>
        <w:t>Развитие внимания: дыхательная гимнастика, занятия в положении стоя,</w:t>
      </w:r>
    </w:p>
    <w:p w14:paraId="4254D974" w14:textId="77777777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разминки, поиск отличий на картинках, поиски выхода из лабиринта.</w:t>
      </w:r>
    </w:p>
    <w:p w14:paraId="4C27007F" w14:textId="2FBA566D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35FB" w:rsidRPr="00164AE5">
        <w:rPr>
          <w:rFonts w:ascii="Times New Roman" w:hAnsi="Times New Roman" w:cs="Times New Roman"/>
          <w:sz w:val="28"/>
          <w:szCs w:val="28"/>
        </w:rPr>
        <w:t>Развитие речи: повышение активного словарного запаса, рассказ по плану и</w:t>
      </w:r>
    </w:p>
    <w:p w14:paraId="0F4ADB4F" w14:textId="77777777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картинкам.</w:t>
      </w:r>
    </w:p>
    <w:p w14:paraId="45CC3101" w14:textId="7B4CD816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35FB" w:rsidRPr="00164AE5">
        <w:rPr>
          <w:rFonts w:ascii="Times New Roman" w:hAnsi="Times New Roman" w:cs="Times New Roman"/>
          <w:sz w:val="28"/>
          <w:szCs w:val="28"/>
        </w:rPr>
        <w:t>Развитие мелкой моторики: штриховка, оригами, массаж.</w:t>
      </w:r>
    </w:p>
    <w:p w14:paraId="4580BBE5" w14:textId="0B2FE548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5E35FB" w:rsidRPr="00164AE5">
        <w:rPr>
          <w:rFonts w:ascii="Times New Roman" w:hAnsi="Times New Roman" w:cs="Times New Roman"/>
          <w:sz w:val="28"/>
          <w:szCs w:val="28"/>
        </w:rPr>
        <w:t>Для формирования мотивов полезно использовать игры с правилами и</w:t>
      </w:r>
    </w:p>
    <w:p w14:paraId="76B5136F" w14:textId="77777777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пантомимикой.</w:t>
      </w:r>
      <w:r w:rsidRPr="00164AE5">
        <w:rPr>
          <w:rFonts w:ascii="Times New Roman" w:hAnsi="Times New Roman" w:cs="Times New Roman"/>
          <w:sz w:val="28"/>
          <w:szCs w:val="28"/>
        </w:rPr>
        <w:cr/>
      </w:r>
    </w:p>
    <w:p w14:paraId="1BB781F6" w14:textId="05E1D80D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 xml:space="preserve">Дети с нарушениями речи очень возбудимы. </w:t>
      </w:r>
      <w:r w:rsidR="00220962">
        <w:rPr>
          <w:rFonts w:ascii="Times New Roman" w:hAnsi="Times New Roman" w:cs="Times New Roman"/>
          <w:sz w:val="28"/>
          <w:szCs w:val="28"/>
        </w:rPr>
        <w:t xml:space="preserve"> У них о</w:t>
      </w:r>
      <w:r w:rsidRPr="00164AE5">
        <w:rPr>
          <w:rFonts w:ascii="Times New Roman" w:hAnsi="Times New Roman" w:cs="Times New Roman"/>
          <w:sz w:val="28"/>
          <w:szCs w:val="28"/>
        </w:rPr>
        <w:t xml:space="preserve">тмечаются нарушения </w:t>
      </w:r>
      <w:proofErr w:type="gramStart"/>
      <w:r w:rsidRPr="00164AE5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14:paraId="6A017EED" w14:textId="77777777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познавательной сфере, недостаток учебной мотивации, отвлекаемость,</w:t>
      </w:r>
      <w:r w:rsidR="00041539">
        <w:rPr>
          <w:rFonts w:ascii="Times New Roman" w:hAnsi="Times New Roman" w:cs="Times New Roman"/>
          <w:sz w:val="28"/>
          <w:szCs w:val="28"/>
        </w:rPr>
        <w:t xml:space="preserve"> сильная </w:t>
      </w:r>
      <w:r w:rsidRPr="00164AE5">
        <w:rPr>
          <w:rFonts w:ascii="Times New Roman" w:hAnsi="Times New Roman" w:cs="Times New Roman"/>
          <w:sz w:val="28"/>
          <w:szCs w:val="28"/>
        </w:rPr>
        <w:t xml:space="preserve">утомляемость. Цель сопровождения – улучшение условий среды </w:t>
      </w:r>
      <w:proofErr w:type="gramStart"/>
      <w:r w:rsidRPr="00164AE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14:paraId="566F2BA7" w14:textId="77777777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минимизации влияния особенностей развити</w:t>
      </w:r>
      <w:r w:rsidR="00041539">
        <w:rPr>
          <w:rFonts w:ascii="Times New Roman" w:hAnsi="Times New Roman" w:cs="Times New Roman"/>
          <w:sz w:val="28"/>
          <w:szCs w:val="28"/>
        </w:rPr>
        <w:t xml:space="preserve">я. Очень важно сотрудничество с </w:t>
      </w:r>
      <w:r w:rsidRPr="00164AE5">
        <w:rPr>
          <w:rFonts w:ascii="Times New Roman" w:hAnsi="Times New Roman" w:cs="Times New Roman"/>
          <w:sz w:val="28"/>
          <w:szCs w:val="28"/>
        </w:rPr>
        <w:t>семьей. Кроме того, обязательно:</w:t>
      </w:r>
    </w:p>
    <w:p w14:paraId="01EA928B" w14:textId="2E5529F5" w:rsidR="005E35FB" w:rsidRPr="00164AE5" w:rsidRDefault="005E35F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 xml:space="preserve"> </w:t>
      </w:r>
      <w:r w:rsidR="00220962">
        <w:rPr>
          <w:rFonts w:ascii="Times New Roman" w:hAnsi="Times New Roman" w:cs="Times New Roman"/>
          <w:sz w:val="28"/>
          <w:szCs w:val="28"/>
        </w:rPr>
        <w:t xml:space="preserve">- </w:t>
      </w:r>
      <w:r w:rsidRPr="00164AE5">
        <w:rPr>
          <w:rFonts w:ascii="Times New Roman" w:hAnsi="Times New Roman" w:cs="Times New Roman"/>
          <w:sz w:val="28"/>
          <w:szCs w:val="28"/>
        </w:rPr>
        <w:t>совместная работа педагогов, психологов и медиков;</w:t>
      </w:r>
    </w:p>
    <w:p w14:paraId="1F048F0D" w14:textId="7AC26763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5E35FB" w:rsidRPr="00164AE5">
        <w:rPr>
          <w:rFonts w:ascii="Times New Roman" w:hAnsi="Times New Roman" w:cs="Times New Roman"/>
          <w:sz w:val="28"/>
          <w:szCs w:val="28"/>
        </w:rPr>
        <w:t xml:space="preserve"> создание ситуации успеха;</w:t>
      </w:r>
    </w:p>
    <w:p w14:paraId="0CF0B42E" w14:textId="3950A5DE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5E35FB" w:rsidRPr="00164AE5">
        <w:rPr>
          <w:rFonts w:ascii="Times New Roman" w:hAnsi="Times New Roman" w:cs="Times New Roman"/>
          <w:sz w:val="28"/>
          <w:szCs w:val="28"/>
        </w:rPr>
        <w:t>индивидуальный подход;</w:t>
      </w:r>
    </w:p>
    <w:p w14:paraId="093CF3A6" w14:textId="106303B4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5E35FB" w:rsidRPr="00164AE5">
        <w:rPr>
          <w:rFonts w:ascii="Times New Roman" w:hAnsi="Times New Roman" w:cs="Times New Roman"/>
          <w:sz w:val="28"/>
          <w:szCs w:val="28"/>
        </w:rPr>
        <w:t xml:space="preserve"> поощрение, спокойный тон преподавателя, поддержка;</w:t>
      </w:r>
    </w:p>
    <w:p w14:paraId="025BDDDB" w14:textId="137859BE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5E35FB" w:rsidRPr="00164AE5">
        <w:rPr>
          <w:rFonts w:ascii="Times New Roman" w:hAnsi="Times New Roman" w:cs="Times New Roman"/>
          <w:sz w:val="28"/>
          <w:szCs w:val="28"/>
        </w:rPr>
        <w:t xml:space="preserve"> новизна в подаче и содержании материала;</w:t>
      </w:r>
    </w:p>
    <w:p w14:paraId="195AD707" w14:textId="1A0B35B8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5E35FB" w:rsidRPr="00164AE5">
        <w:rPr>
          <w:rFonts w:ascii="Times New Roman" w:hAnsi="Times New Roman" w:cs="Times New Roman"/>
          <w:sz w:val="28"/>
          <w:szCs w:val="28"/>
        </w:rPr>
        <w:t xml:space="preserve"> игровые элементы;</w:t>
      </w:r>
    </w:p>
    <w:p w14:paraId="4CF7F16D" w14:textId="1C9E69F2" w:rsidR="005E35FB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5E35FB" w:rsidRPr="00164AE5">
        <w:rPr>
          <w:rFonts w:ascii="Times New Roman" w:hAnsi="Times New Roman" w:cs="Times New Roman"/>
          <w:sz w:val="28"/>
          <w:szCs w:val="28"/>
        </w:rPr>
        <w:t xml:space="preserve"> наглядность</w:t>
      </w:r>
    </w:p>
    <w:p w14:paraId="128D5A68" w14:textId="32452DF0" w:rsidR="008F1C51" w:rsidRPr="00E24E16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5E35FB" w:rsidRPr="00164AE5">
        <w:rPr>
          <w:rFonts w:ascii="Times New Roman" w:hAnsi="Times New Roman" w:cs="Times New Roman"/>
          <w:sz w:val="28"/>
          <w:szCs w:val="28"/>
        </w:rPr>
        <w:t xml:space="preserve"> упражнения для развития мелкой моторики</w:t>
      </w:r>
    </w:p>
    <w:p w14:paraId="76E1E2DD" w14:textId="23002323" w:rsidR="00B373E5" w:rsidRDefault="008F1C51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 xml:space="preserve"> В </w:t>
      </w:r>
      <w:r w:rsidR="00B373E5">
        <w:rPr>
          <w:rFonts w:ascii="Times New Roman" w:hAnsi="Times New Roman" w:cs="Times New Roman"/>
          <w:sz w:val="28"/>
          <w:szCs w:val="28"/>
        </w:rPr>
        <w:t xml:space="preserve"> </w:t>
      </w:r>
      <w:r w:rsidRPr="00164AE5">
        <w:rPr>
          <w:rFonts w:ascii="Times New Roman" w:hAnsi="Times New Roman" w:cs="Times New Roman"/>
          <w:sz w:val="28"/>
          <w:szCs w:val="28"/>
        </w:rPr>
        <w:t xml:space="preserve"> школе педагог</w:t>
      </w:r>
      <w:r w:rsidR="00E24E16">
        <w:rPr>
          <w:rFonts w:ascii="Times New Roman" w:hAnsi="Times New Roman" w:cs="Times New Roman"/>
          <w:sz w:val="28"/>
          <w:szCs w:val="28"/>
        </w:rPr>
        <w:t>,</w:t>
      </w:r>
      <w:r w:rsidRPr="00164AE5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B373E5">
        <w:rPr>
          <w:rFonts w:ascii="Times New Roman" w:hAnsi="Times New Roman" w:cs="Times New Roman"/>
          <w:sz w:val="28"/>
          <w:szCs w:val="28"/>
        </w:rPr>
        <w:t>ая с детьми с особыми потребностями</w:t>
      </w:r>
      <w:r w:rsidR="00E24E16">
        <w:rPr>
          <w:rFonts w:ascii="Times New Roman" w:hAnsi="Times New Roman" w:cs="Times New Roman"/>
          <w:sz w:val="28"/>
          <w:szCs w:val="28"/>
        </w:rPr>
        <w:t>,</w:t>
      </w:r>
      <w:r w:rsidRPr="00164AE5">
        <w:rPr>
          <w:rFonts w:ascii="Times New Roman" w:hAnsi="Times New Roman" w:cs="Times New Roman"/>
          <w:sz w:val="28"/>
          <w:szCs w:val="28"/>
        </w:rPr>
        <w:t xml:space="preserve"> </w:t>
      </w:r>
      <w:r w:rsidR="00B373E5">
        <w:rPr>
          <w:rFonts w:ascii="Times New Roman" w:hAnsi="Times New Roman" w:cs="Times New Roman"/>
          <w:sz w:val="28"/>
          <w:szCs w:val="28"/>
        </w:rPr>
        <w:t xml:space="preserve"> </w:t>
      </w:r>
      <w:r w:rsidRPr="00164AE5">
        <w:rPr>
          <w:rFonts w:ascii="Times New Roman" w:hAnsi="Times New Roman" w:cs="Times New Roman"/>
          <w:sz w:val="28"/>
          <w:szCs w:val="28"/>
        </w:rPr>
        <w:t xml:space="preserve"> по</w:t>
      </w:r>
      <w:r w:rsidR="00B373E5">
        <w:rPr>
          <w:rFonts w:ascii="Times New Roman" w:hAnsi="Times New Roman" w:cs="Times New Roman"/>
          <w:sz w:val="28"/>
          <w:szCs w:val="28"/>
        </w:rPr>
        <w:t>льзуется</w:t>
      </w:r>
      <w:r w:rsidRPr="00164AE5">
        <w:rPr>
          <w:rFonts w:ascii="Times New Roman" w:hAnsi="Times New Roman" w:cs="Times New Roman"/>
          <w:sz w:val="28"/>
          <w:szCs w:val="28"/>
        </w:rPr>
        <w:t xml:space="preserve"> специальным методикам</w:t>
      </w:r>
      <w:r w:rsidR="00B373E5">
        <w:rPr>
          <w:rFonts w:ascii="Times New Roman" w:hAnsi="Times New Roman" w:cs="Times New Roman"/>
          <w:sz w:val="28"/>
          <w:szCs w:val="28"/>
        </w:rPr>
        <w:t xml:space="preserve"> </w:t>
      </w:r>
      <w:r w:rsidRPr="00164AE5">
        <w:rPr>
          <w:rFonts w:ascii="Times New Roman" w:hAnsi="Times New Roman" w:cs="Times New Roman"/>
          <w:sz w:val="28"/>
          <w:szCs w:val="28"/>
        </w:rPr>
        <w:t>обучения, которые касаются всех этапов: разъяснение нового материала,</w:t>
      </w:r>
      <w:r w:rsidR="00B373E5">
        <w:rPr>
          <w:rFonts w:ascii="Times New Roman" w:hAnsi="Times New Roman" w:cs="Times New Roman"/>
          <w:sz w:val="28"/>
          <w:szCs w:val="28"/>
        </w:rPr>
        <w:t xml:space="preserve"> </w:t>
      </w:r>
      <w:r w:rsidRPr="00164AE5">
        <w:rPr>
          <w:rFonts w:ascii="Times New Roman" w:hAnsi="Times New Roman" w:cs="Times New Roman"/>
          <w:sz w:val="28"/>
          <w:szCs w:val="28"/>
        </w:rPr>
        <w:t>выполнение заданий, оценивание работы уч</w:t>
      </w:r>
      <w:r w:rsidR="00041539">
        <w:rPr>
          <w:rFonts w:ascii="Times New Roman" w:hAnsi="Times New Roman" w:cs="Times New Roman"/>
          <w:sz w:val="28"/>
          <w:szCs w:val="28"/>
        </w:rPr>
        <w:t>ащегося.</w:t>
      </w:r>
    </w:p>
    <w:p w14:paraId="4861CFF1" w14:textId="26110B0E" w:rsidR="008F1C51" w:rsidRPr="00164AE5" w:rsidRDefault="00041539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Педагогом используются </w:t>
      </w:r>
      <w:r w:rsidR="008F1C51" w:rsidRPr="00164AE5">
        <w:rPr>
          <w:rFonts w:ascii="Times New Roman" w:hAnsi="Times New Roman" w:cs="Times New Roman"/>
          <w:sz w:val="28"/>
          <w:szCs w:val="28"/>
        </w:rPr>
        <w:t>следующие методические приемы:</w:t>
      </w:r>
    </w:p>
    <w:p w14:paraId="6B732631" w14:textId="3AFDB180" w:rsidR="008F1C51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C51" w:rsidRPr="00164AE5">
        <w:rPr>
          <w:rFonts w:ascii="Times New Roman" w:hAnsi="Times New Roman" w:cs="Times New Roman"/>
          <w:sz w:val="28"/>
          <w:szCs w:val="28"/>
        </w:rPr>
        <w:t xml:space="preserve"> Поэтапное разъяснение заданий.</w:t>
      </w:r>
    </w:p>
    <w:p w14:paraId="3B8D173E" w14:textId="63A15293" w:rsidR="008F1C51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C51" w:rsidRPr="00164AE5">
        <w:rPr>
          <w:rFonts w:ascii="Times New Roman" w:hAnsi="Times New Roman" w:cs="Times New Roman"/>
          <w:sz w:val="28"/>
          <w:szCs w:val="28"/>
        </w:rPr>
        <w:t xml:space="preserve"> Близость к учащимся во время объяснения задания.</w:t>
      </w:r>
    </w:p>
    <w:p w14:paraId="2EC17FAA" w14:textId="2AB65D82" w:rsidR="008F1C51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C51" w:rsidRPr="00164AE5">
        <w:rPr>
          <w:rFonts w:ascii="Times New Roman" w:hAnsi="Times New Roman" w:cs="Times New Roman"/>
          <w:sz w:val="28"/>
          <w:szCs w:val="28"/>
        </w:rPr>
        <w:t xml:space="preserve"> Повторение учащимся инструкции к выполнению задания.</w:t>
      </w:r>
    </w:p>
    <w:p w14:paraId="504B63F0" w14:textId="4FD17488" w:rsidR="008F1C51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C51" w:rsidRPr="00164AE5">
        <w:rPr>
          <w:rFonts w:ascii="Times New Roman" w:hAnsi="Times New Roman" w:cs="Times New Roman"/>
          <w:sz w:val="28"/>
          <w:szCs w:val="28"/>
        </w:rPr>
        <w:t xml:space="preserve"> Последовательное выполнение заданий.</w:t>
      </w:r>
    </w:p>
    <w:p w14:paraId="7745DD74" w14:textId="3E1FAFC7" w:rsidR="008F1C51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C51" w:rsidRPr="00164AE5">
        <w:rPr>
          <w:rFonts w:ascii="Times New Roman" w:hAnsi="Times New Roman" w:cs="Times New Roman"/>
          <w:sz w:val="28"/>
          <w:szCs w:val="28"/>
        </w:rPr>
        <w:t xml:space="preserve"> Чередование занятий и физкультурных пауз.</w:t>
      </w:r>
    </w:p>
    <w:p w14:paraId="4E4DA13A" w14:textId="08288FD1" w:rsidR="008F1C51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C51" w:rsidRPr="00164AE5">
        <w:rPr>
          <w:rFonts w:ascii="Times New Roman" w:hAnsi="Times New Roman" w:cs="Times New Roman"/>
          <w:sz w:val="28"/>
          <w:szCs w:val="28"/>
        </w:rPr>
        <w:t xml:space="preserve"> Обеспечение аудиовизуальными техническими средствами обучения.</w:t>
      </w:r>
    </w:p>
    <w:p w14:paraId="132F121A" w14:textId="0C99C0B9" w:rsidR="008F1C51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C51" w:rsidRPr="00164AE5">
        <w:rPr>
          <w:rFonts w:ascii="Times New Roman" w:hAnsi="Times New Roman" w:cs="Times New Roman"/>
          <w:sz w:val="28"/>
          <w:szCs w:val="28"/>
        </w:rPr>
        <w:t xml:space="preserve"> Подготовка учащихся к перемене вида деятельности.</w:t>
      </w:r>
    </w:p>
    <w:p w14:paraId="0FD635BB" w14:textId="07AB3063" w:rsidR="008F1C51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F1C51" w:rsidRPr="00164AE5">
        <w:rPr>
          <w:rFonts w:ascii="Times New Roman" w:hAnsi="Times New Roman" w:cs="Times New Roman"/>
          <w:sz w:val="28"/>
          <w:szCs w:val="28"/>
        </w:rPr>
        <w:t>Перемена видов деятельности</w:t>
      </w:r>
    </w:p>
    <w:p w14:paraId="27D808F2" w14:textId="407CFA9C" w:rsidR="008F1C51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C51" w:rsidRPr="00164AE5">
        <w:rPr>
          <w:rFonts w:ascii="Times New Roman" w:hAnsi="Times New Roman" w:cs="Times New Roman"/>
          <w:sz w:val="28"/>
          <w:szCs w:val="28"/>
        </w:rPr>
        <w:t xml:space="preserve"> Использование листов с упражнениями, которые требуют </w:t>
      </w:r>
      <w:proofErr w:type="gramStart"/>
      <w:r w:rsidR="008F1C51" w:rsidRPr="00164AE5">
        <w:rPr>
          <w:rFonts w:ascii="Times New Roman" w:hAnsi="Times New Roman" w:cs="Times New Roman"/>
          <w:sz w:val="28"/>
          <w:szCs w:val="28"/>
        </w:rPr>
        <w:t>минимального</w:t>
      </w:r>
      <w:proofErr w:type="gramEnd"/>
    </w:p>
    <w:p w14:paraId="25DC06BB" w14:textId="77777777" w:rsidR="008F1C51" w:rsidRPr="00164AE5" w:rsidRDefault="008F1C51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lastRenderedPageBreak/>
        <w:t>заполнения.</w:t>
      </w:r>
    </w:p>
    <w:p w14:paraId="04FAED1C" w14:textId="43A939FF" w:rsidR="008F1C51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C51" w:rsidRPr="00164AE5">
        <w:rPr>
          <w:rFonts w:ascii="Times New Roman" w:hAnsi="Times New Roman" w:cs="Times New Roman"/>
          <w:sz w:val="28"/>
          <w:szCs w:val="28"/>
        </w:rPr>
        <w:t xml:space="preserve"> Использование упражнений с пропущенными словами/предложениями.</w:t>
      </w:r>
    </w:p>
    <w:p w14:paraId="2966EEFD" w14:textId="2671D155" w:rsidR="008F1C51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C51" w:rsidRPr="00164AE5">
        <w:rPr>
          <w:rFonts w:ascii="Times New Roman" w:hAnsi="Times New Roman" w:cs="Times New Roman"/>
          <w:sz w:val="28"/>
          <w:szCs w:val="28"/>
        </w:rPr>
        <w:t xml:space="preserve"> Предоставление дополнительного времени для завершения задания.</w:t>
      </w:r>
    </w:p>
    <w:p w14:paraId="6CEB3301" w14:textId="61150D0C" w:rsidR="008F1C51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C51" w:rsidRPr="00164AE5">
        <w:rPr>
          <w:rFonts w:ascii="Times New Roman" w:hAnsi="Times New Roman" w:cs="Times New Roman"/>
          <w:sz w:val="28"/>
          <w:szCs w:val="28"/>
        </w:rPr>
        <w:t xml:space="preserve"> Предоставление дополнительного времени для сдачи домашнего задания.</w:t>
      </w:r>
    </w:p>
    <w:p w14:paraId="740EFD3C" w14:textId="33192E2D" w:rsidR="008F1C51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C51" w:rsidRPr="00164AE5">
        <w:rPr>
          <w:rFonts w:ascii="Times New Roman" w:hAnsi="Times New Roman" w:cs="Times New Roman"/>
          <w:sz w:val="28"/>
          <w:szCs w:val="28"/>
        </w:rPr>
        <w:t xml:space="preserve"> Работа на компьютерном тренажере.</w:t>
      </w:r>
    </w:p>
    <w:p w14:paraId="7E15E62C" w14:textId="5DDFC2C0" w:rsidR="008F1C51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C51" w:rsidRPr="00164AE5">
        <w:rPr>
          <w:rFonts w:ascii="Times New Roman" w:hAnsi="Times New Roman" w:cs="Times New Roman"/>
          <w:sz w:val="28"/>
          <w:szCs w:val="28"/>
        </w:rPr>
        <w:t xml:space="preserve"> Индивидуальное оценивание ответов учащихся с ОВЗ</w:t>
      </w:r>
    </w:p>
    <w:p w14:paraId="292C1E19" w14:textId="4F18613F" w:rsidR="008F1C51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C51" w:rsidRPr="00164AE5">
        <w:rPr>
          <w:rFonts w:ascii="Times New Roman" w:hAnsi="Times New Roman" w:cs="Times New Roman"/>
          <w:sz w:val="28"/>
          <w:szCs w:val="28"/>
        </w:rPr>
        <w:t xml:space="preserve"> Использование индивидуальной шкалы оценок в соответствии с успехами</w:t>
      </w:r>
    </w:p>
    <w:p w14:paraId="1C8B5F27" w14:textId="77777777" w:rsidR="008F1C51" w:rsidRPr="00164AE5" w:rsidRDefault="008F1C51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и затраченными усилиями.</w:t>
      </w:r>
    </w:p>
    <w:p w14:paraId="29CE2C3E" w14:textId="3B1E2F4F" w:rsidR="008F1C51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C51" w:rsidRPr="00164AE5">
        <w:rPr>
          <w:rFonts w:ascii="Times New Roman" w:hAnsi="Times New Roman" w:cs="Times New Roman"/>
          <w:sz w:val="28"/>
          <w:szCs w:val="28"/>
        </w:rPr>
        <w:t xml:space="preserve"> Ежедневная оценка с целью выведения четвертной отметки.</w:t>
      </w:r>
    </w:p>
    <w:p w14:paraId="65840E87" w14:textId="630F4640" w:rsidR="008F1C51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C51" w:rsidRPr="00164AE5">
        <w:rPr>
          <w:rFonts w:ascii="Times New Roman" w:hAnsi="Times New Roman" w:cs="Times New Roman"/>
          <w:sz w:val="28"/>
          <w:szCs w:val="28"/>
        </w:rPr>
        <w:t xml:space="preserve"> Разрешение переделать задание, с которым он не справился.</w:t>
      </w:r>
    </w:p>
    <w:p w14:paraId="162E403D" w14:textId="1007F741" w:rsidR="008F1C51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C51" w:rsidRPr="00164AE5">
        <w:rPr>
          <w:rFonts w:ascii="Times New Roman" w:hAnsi="Times New Roman" w:cs="Times New Roman"/>
          <w:sz w:val="28"/>
          <w:szCs w:val="28"/>
        </w:rPr>
        <w:t xml:space="preserve"> Оценка переделанных работ.</w:t>
      </w:r>
    </w:p>
    <w:p w14:paraId="07632CEB" w14:textId="06ECC7CA" w:rsidR="008F1C51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C51" w:rsidRPr="00164AE5">
        <w:rPr>
          <w:rFonts w:ascii="Times New Roman" w:hAnsi="Times New Roman" w:cs="Times New Roman"/>
          <w:sz w:val="28"/>
          <w:szCs w:val="28"/>
        </w:rPr>
        <w:t xml:space="preserve"> Использование системы оценок достижений учащихся</w:t>
      </w:r>
    </w:p>
    <w:p w14:paraId="02BEF52A" w14:textId="14EB43E3" w:rsidR="008F1C51" w:rsidRPr="00164AE5" w:rsidRDefault="00220962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F1C51" w:rsidRPr="00164AE5">
        <w:rPr>
          <w:rFonts w:ascii="Times New Roman" w:hAnsi="Times New Roman" w:cs="Times New Roman"/>
          <w:sz w:val="28"/>
          <w:szCs w:val="28"/>
        </w:rPr>
        <w:t>Применение современных технологий и методик.</w:t>
      </w:r>
    </w:p>
    <w:p w14:paraId="72CFEBCD" w14:textId="77777777" w:rsidR="008F1C51" w:rsidRPr="00164AE5" w:rsidRDefault="008F1C51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 xml:space="preserve"> В настоящее время актуальной проблемой является подготовка</w:t>
      </w:r>
    </w:p>
    <w:p w14:paraId="2D960360" w14:textId="77777777" w:rsidR="008F1C51" w:rsidRPr="00164AE5" w:rsidRDefault="008F1C51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 xml:space="preserve">школьников к жизни и деятельности </w:t>
      </w:r>
      <w:proofErr w:type="gramStart"/>
      <w:r w:rsidRPr="00164AE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4AE5">
        <w:rPr>
          <w:rFonts w:ascii="Times New Roman" w:hAnsi="Times New Roman" w:cs="Times New Roman"/>
          <w:sz w:val="28"/>
          <w:szCs w:val="28"/>
        </w:rPr>
        <w:t xml:space="preserve"> новых социально-экономических</w:t>
      </w:r>
    </w:p>
    <w:p w14:paraId="6F0C33A4" w14:textId="77777777" w:rsidR="008F1C51" w:rsidRPr="00164AE5" w:rsidRDefault="008F1C51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 xml:space="preserve">условиях, в </w:t>
      </w:r>
      <w:proofErr w:type="gramStart"/>
      <w:r w:rsidRPr="00164AE5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164AE5">
        <w:rPr>
          <w:rFonts w:ascii="Times New Roman" w:hAnsi="Times New Roman" w:cs="Times New Roman"/>
          <w:sz w:val="28"/>
          <w:szCs w:val="28"/>
        </w:rPr>
        <w:t xml:space="preserve"> с чем возникла потребность в изменении целей и задач</w:t>
      </w:r>
    </w:p>
    <w:p w14:paraId="42261C81" w14:textId="77777777" w:rsidR="008F1C51" w:rsidRPr="00164AE5" w:rsidRDefault="008F1C51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коррекционного обучения детей с ограниченными возможностями</w:t>
      </w:r>
    </w:p>
    <w:p w14:paraId="4B205981" w14:textId="77777777" w:rsidR="008F1C51" w:rsidRPr="00164AE5" w:rsidRDefault="008F1C51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здоровья.</w:t>
      </w:r>
    </w:p>
    <w:p w14:paraId="72B8ED41" w14:textId="3D3E7CE9" w:rsidR="008F1C51" w:rsidRPr="00B373E5" w:rsidRDefault="008F1C51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t xml:space="preserve"> </w:t>
      </w:r>
      <w:r w:rsidR="00B373E5" w:rsidRPr="00B373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72DC10" w14:textId="77777777" w:rsidR="008F1C51" w:rsidRPr="00B373E5" w:rsidRDefault="008F1C51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Hlk188896038"/>
      <w:r w:rsidRPr="00B373E5">
        <w:rPr>
          <w:rFonts w:ascii="Times New Roman" w:hAnsi="Times New Roman" w:cs="Times New Roman"/>
          <w:sz w:val="28"/>
          <w:szCs w:val="28"/>
        </w:rPr>
        <w:t xml:space="preserve"> В основе коррекционно-развивающих уроков лежат принципы</w:t>
      </w:r>
    </w:p>
    <w:p w14:paraId="4071189F" w14:textId="77777777" w:rsidR="008F1C51" w:rsidRPr="00B373E5" w:rsidRDefault="008F1C51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t>технологии:</w:t>
      </w:r>
    </w:p>
    <w:p w14:paraId="4DCA5830" w14:textId="77777777" w:rsidR="008F1C51" w:rsidRPr="00B373E5" w:rsidRDefault="008F1C51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t xml:space="preserve"> 1. </w:t>
      </w:r>
      <w:bookmarkStart w:id="1" w:name="_Hlk188894312"/>
      <w:r w:rsidRPr="00B373E5">
        <w:rPr>
          <w:rFonts w:ascii="Times New Roman" w:hAnsi="Times New Roman" w:cs="Times New Roman"/>
          <w:sz w:val="28"/>
          <w:szCs w:val="28"/>
        </w:rPr>
        <w:t>Принцип развития динамичности восприятия предполагает</w:t>
      </w:r>
    </w:p>
    <w:p w14:paraId="66A60DC4" w14:textId="77777777" w:rsidR="008F1C51" w:rsidRPr="00B373E5" w:rsidRDefault="008F1C51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t>построение обучения (уроков) таким образом, чтобы оно осуществлялось</w:t>
      </w:r>
    </w:p>
    <w:p w14:paraId="1EB367C6" w14:textId="4BEB30B6" w:rsidR="008F1C51" w:rsidRPr="00B373E5" w:rsidRDefault="008F1C51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t xml:space="preserve">на достаточно высоком уровне трудности. </w:t>
      </w:r>
      <w:bookmarkEnd w:id="1"/>
      <w:r w:rsidR="00B373E5" w:rsidRPr="00B373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119170" w14:textId="7ECD3543" w:rsidR="008F1C51" w:rsidRPr="00B373E5" w:rsidRDefault="00B373E5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2" w:name="_Hlk188894996"/>
      <w:r w:rsidRPr="00B373E5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2"/>
    <w:p w14:paraId="7A054F26" w14:textId="77777777" w:rsidR="008F1C51" w:rsidRPr="00B373E5" w:rsidRDefault="008F1C51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t xml:space="preserve"> 2</w:t>
      </w:r>
      <w:bookmarkStart w:id="3" w:name="_Hlk188895639"/>
      <w:r w:rsidRPr="00B373E5">
        <w:rPr>
          <w:rFonts w:ascii="Times New Roman" w:hAnsi="Times New Roman" w:cs="Times New Roman"/>
          <w:sz w:val="28"/>
          <w:szCs w:val="28"/>
        </w:rPr>
        <w:t xml:space="preserve">. Принцип продуктивной обработки информации заключается </w:t>
      </w:r>
      <w:proofErr w:type="gramStart"/>
      <w:r w:rsidRPr="00B373E5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14:paraId="38BA605D" w14:textId="77777777" w:rsidR="008F1C51" w:rsidRPr="00B373E5" w:rsidRDefault="008F1C51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373E5">
        <w:rPr>
          <w:rFonts w:ascii="Times New Roman" w:hAnsi="Times New Roman" w:cs="Times New Roman"/>
          <w:sz w:val="28"/>
          <w:szCs w:val="28"/>
        </w:rPr>
        <w:t>следующем</w:t>
      </w:r>
      <w:proofErr w:type="gramEnd"/>
      <w:r w:rsidRPr="00B373E5">
        <w:rPr>
          <w:rFonts w:ascii="Times New Roman" w:hAnsi="Times New Roman" w:cs="Times New Roman"/>
          <w:sz w:val="28"/>
          <w:szCs w:val="28"/>
        </w:rPr>
        <w:t>: организуется обучение таким образом, чтобы у учащихся</w:t>
      </w:r>
    </w:p>
    <w:p w14:paraId="610F977D" w14:textId="77777777" w:rsidR="008F1C51" w:rsidRPr="00B373E5" w:rsidRDefault="008F1C51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t>развивался навык переноса способов обработки информации и тем самым</w:t>
      </w:r>
    </w:p>
    <w:p w14:paraId="2E339018" w14:textId="77777777" w:rsidR="008F1C51" w:rsidRPr="00B373E5" w:rsidRDefault="008F1C51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t>развивался механизм самостоятельного поиска, выбора и принятия</w:t>
      </w:r>
    </w:p>
    <w:p w14:paraId="77A5173F" w14:textId="78B77FC1" w:rsidR="008F1C51" w:rsidRPr="00B373E5" w:rsidRDefault="008F1C51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t xml:space="preserve">решения. </w:t>
      </w:r>
      <w:bookmarkEnd w:id="3"/>
      <w:r w:rsidR="00B373E5" w:rsidRPr="00B373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79C666" w14:textId="77777777" w:rsidR="008F1C51" w:rsidRPr="00B373E5" w:rsidRDefault="008F1C51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lastRenderedPageBreak/>
        <w:t xml:space="preserve"> 3. Принцип мотивации к учению заключается в том, что задания,</w:t>
      </w:r>
    </w:p>
    <w:p w14:paraId="41BCE9EE" w14:textId="77777777" w:rsidR="008F1C51" w:rsidRPr="00B373E5" w:rsidRDefault="008F1C51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t>упражнения и пр. должны быть интересны ученику. Вся организация</w:t>
      </w:r>
    </w:p>
    <w:p w14:paraId="0767361E" w14:textId="77777777" w:rsidR="008F1C51" w:rsidRPr="00B373E5" w:rsidRDefault="008F1C51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t xml:space="preserve">обучения </w:t>
      </w:r>
      <w:proofErr w:type="gramStart"/>
      <w:r w:rsidRPr="00B373E5">
        <w:rPr>
          <w:rFonts w:ascii="Times New Roman" w:hAnsi="Times New Roman" w:cs="Times New Roman"/>
          <w:sz w:val="28"/>
          <w:szCs w:val="28"/>
        </w:rPr>
        <w:t>ориентирован</w:t>
      </w:r>
      <w:bookmarkStart w:id="4" w:name="_GoBack"/>
      <w:bookmarkEnd w:id="4"/>
      <w:r w:rsidRPr="00B373E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373E5">
        <w:rPr>
          <w:rFonts w:ascii="Times New Roman" w:hAnsi="Times New Roman" w:cs="Times New Roman"/>
          <w:sz w:val="28"/>
          <w:szCs w:val="28"/>
        </w:rPr>
        <w:t xml:space="preserve"> на добровольное включение ученика в</w:t>
      </w:r>
    </w:p>
    <w:p w14:paraId="5AD223F3" w14:textId="45ECC5AE" w:rsidR="008F1C51" w:rsidRPr="00B373E5" w:rsidRDefault="008F1C51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t xml:space="preserve">деятельность. </w:t>
      </w:r>
      <w:r w:rsidR="00B373E5" w:rsidRPr="00B373E5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4ABA01B6" w14:textId="77777777" w:rsidR="00164AE5" w:rsidRPr="00B373E5" w:rsidRDefault="00164AE5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t>Следующая важная проблема, с которой сталкивается учитель, – это</w:t>
      </w:r>
    </w:p>
    <w:p w14:paraId="5CE07430" w14:textId="77777777" w:rsidR="00164AE5" w:rsidRPr="00B373E5" w:rsidRDefault="00164AE5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t xml:space="preserve">недостатки памяти. Проявляется это в том, </w:t>
      </w:r>
      <w:r w:rsidR="00690BDB" w:rsidRPr="00B373E5">
        <w:rPr>
          <w:rFonts w:ascii="Times New Roman" w:hAnsi="Times New Roman" w:cs="Times New Roman"/>
          <w:sz w:val="28"/>
          <w:szCs w:val="28"/>
        </w:rPr>
        <w:t xml:space="preserve">что хорошо понятный и усвоенный </w:t>
      </w:r>
      <w:r w:rsidRPr="00B373E5">
        <w:rPr>
          <w:rFonts w:ascii="Times New Roman" w:hAnsi="Times New Roman" w:cs="Times New Roman"/>
          <w:sz w:val="28"/>
          <w:szCs w:val="28"/>
        </w:rPr>
        <w:t>материал даже на следующий день может восприниматься как незнакомый.</w:t>
      </w:r>
    </w:p>
    <w:p w14:paraId="29D643CF" w14:textId="77777777" w:rsidR="00164AE5" w:rsidRPr="00B373E5" w:rsidRDefault="00164AE5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t>Учителю целесообразно начинать урок с краткого повторения хорошо</w:t>
      </w:r>
    </w:p>
    <w:p w14:paraId="1BF42508" w14:textId="77777777" w:rsidR="00164AE5" w:rsidRPr="00B373E5" w:rsidRDefault="00164AE5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t xml:space="preserve">усвоенных понятий, а затем переходить к </w:t>
      </w:r>
      <w:proofErr w:type="gramStart"/>
      <w:r w:rsidRPr="00B373E5">
        <w:rPr>
          <w:rFonts w:ascii="Times New Roman" w:hAnsi="Times New Roman" w:cs="Times New Roman"/>
          <w:sz w:val="28"/>
          <w:szCs w:val="28"/>
        </w:rPr>
        <w:t>малознакомому</w:t>
      </w:r>
      <w:proofErr w:type="gramEnd"/>
      <w:r w:rsidRPr="00B373E5">
        <w:rPr>
          <w:rFonts w:ascii="Times New Roman" w:hAnsi="Times New Roman" w:cs="Times New Roman"/>
          <w:sz w:val="28"/>
          <w:szCs w:val="28"/>
        </w:rPr>
        <w:t>. Узнавание ранее</w:t>
      </w:r>
    </w:p>
    <w:p w14:paraId="003D6CAA" w14:textId="77777777" w:rsidR="00164AE5" w:rsidRPr="00B373E5" w:rsidRDefault="00164AE5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373E5">
        <w:rPr>
          <w:rFonts w:ascii="Times New Roman" w:hAnsi="Times New Roman" w:cs="Times New Roman"/>
          <w:sz w:val="28"/>
          <w:szCs w:val="28"/>
        </w:rPr>
        <w:t>воспринятого</w:t>
      </w:r>
      <w:proofErr w:type="gramEnd"/>
      <w:r w:rsidRPr="00B373E5">
        <w:rPr>
          <w:rFonts w:ascii="Times New Roman" w:hAnsi="Times New Roman" w:cs="Times New Roman"/>
          <w:sz w:val="28"/>
          <w:szCs w:val="28"/>
        </w:rPr>
        <w:t xml:space="preserve"> обычно сопровождается положительными эмоциями.</w:t>
      </w:r>
    </w:p>
    <w:p w14:paraId="4F7E778B" w14:textId="77777777" w:rsidR="00164AE5" w:rsidRPr="00B373E5" w:rsidRDefault="00164AE5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t>Положительный эффект дает запись на доске нового материала и оставление</w:t>
      </w:r>
    </w:p>
    <w:p w14:paraId="41BCFBC5" w14:textId="77777777" w:rsidR="00164AE5" w:rsidRPr="00B373E5" w:rsidRDefault="00164AE5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t>его до следующего урока. Для лучшего запоминания учитель обычно дважды</w:t>
      </w:r>
    </w:p>
    <w:p w14:paraId="0A13887D" w14:textId="77777777" w:rsidR="00164AE5" w:rsidRPr="00B373E5" w:rsidRDefault="00164AE5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t>читает соответствующий материал. Хорошо действует дополнительное</w:t>
      </w:r>
    </w:p>
    <w:p w14:paraId="2A67E7AC" w14:textId="77777777" w:rsidR="00164AE5" w:rsidRPr="00B373E5" w:rsidRDefault="00164AE5" w:rsidP="00B373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373E5">
        <w:rPr>
          <w:rFonts w:ascii="Times New Roman" w:hAnsi="Times New Roman" w:cs="Times New Roman"/>
          <w:sz w:val="28"/>
          <w:szCs w:val="28"/>
        </w:rPr>
        <w:t>прочтение того же отрывка отдельными учениками (желательно с хорошей</w:t>
      </w:r>
      <w:proofErr w:type="gramEnd"/>
    </w:p>
    <w:p w14:paraId="0AFB839E" w14:textId="04629F92" w:rsidR="00164AE5" w:rsidRPr="00164AE5" w:rsidRDefault="00164AE5" w:rsidP="0020022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3E5">
        <w:rPr>
          <w:rFonts w:ascii="Times New Roman" w:hAnsi="Times New Roman" w:cs="Times New Roman"/>
          <w:sz w:val="28"/>
          <w:szCs w:val="28"/>
        </w:rPr>
        <w:t>дикцией) и особенно хором. Можно задавать наводящие вопросы</w:t>
      </w:r>
      <w:r w:rsidRPr="00164AE5">
        <w:rPr>
          <w:rFonts w:ascii="Times New Roman" w:hAnsi="Times New Roman" w:cs="Times New Roman"/>
          <w:sz w:val="28"/>
          <w:szCs w:val="28"/>
        </w:rPr>
        <w:t xml:space="preserve">. </w:t>
      </w:r>
      <w:r w:rsidR="002002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F4F387" w14:textId="14DD8889" w:rsidR="00164AE5" w:rsidRPr="00164AE5" w:rsidRDefault="00200223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64AE5" w:rsidRPr="00164AE5">
        <w:rPr>
          <w:rFonts w:ascii="Times New Roman" w:hAnsi="Times New Roman" w:cs="Times New Roman"/>
          <w:sz w:val="28"/>
          <w:szCs w:val="28"/>
        </w:rPr>
        <w:t xml:space="preserve"> Многим детям присуща эмоционально-волевая незрелость, поэтому</w:t>
      </w:r>
    </w:p>
    <w:p w14:paraId="692F658C" w14:textId="60841A9A" w:rsidR="00164AE5" w:rsidRPr="00164AE5" w:rsidRDefault="00164AE5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учител</w:t>
      </w:r>
      <w:r w:rsidR="00200223">
        <w:rPr>
          <w:rFonts w:ascii="Times New Roman" w:hAnsi="Times New Roman" w:cs="Times New Roman"/>
          <w:sz w:val="28"/>
          <w:szCs w:val="28"/>
        </w:rPr>
        <w:t>ю</w:t>
      </w:r>
      <w:r w:rsidRPr="00164AE5">
        <w:rPr>
          <w:rFonts w:ascii="Times New Roman" w:hAnsi="Times New Roman" w:cs="Times New Roman"/>
          <w:sz w:val="28"/>
          <w:szCs w:val="28"/>
        </w:rPr>
        <w:t xml:space="preserve"> следует широко использовать поощрения. Отрицательные оценки</w:t>
      </w:r>
    </w:p>
    <w:p w14:paraId="5A578E17" w14:textId="77777777" w:rsidR="00164AE5" w:rsidRDefault="00164AE5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деятельности ученика влияют край</w:t>
      </w:r>
      <w:r w:rsidR="00041539">
        <w:rPr>
          <w:rFonts w:ascii="Times New Roman" w:hAnsi="Times New Roman" w:cs="Times New Roman"/>
          <w:sz w:val="28"/>
          <w:szCs w:val="28"/>
        </w:rPr>
        <w:t xml:space="preserve">не неблагоприятно, т.к. детям с  ТНР свойственна повышенная </w:t>
      </w:r>
      <w:r w:rsidRPr="00164AE5">
        <w:rPr>
          <w:rFonts w:ascii="Times New Roman" w:hAnsi="Times New Roman" w:cs="Times New Roman"/>
          <w:sz w:val="28"/>
          <w:szCs w:val="28"/>
        </w:rPr>
        <w:t>тревожность, ранимость, обидч</w:t>
      </w:r>
      <w:r w:rsidR="00041539">
        <w:rPr>
          <w:rFonts w:ascii="Times New Roman" w:hAnsi="Times New Roman" w:cs="Times New Roman"/>
          <w:sz w:val="28"/>
          <w:szCs w:val="28"/>
        </w:rPr>
        <w:t xml:space="preserve">ивость. Создание положительного </w:t>
      </w:r>
      <w:r w:rsidRPr="00164AE5">
        <w:rPr>
          <w:rFonts w:ascii="Times New Roman" w:hAnsi="Times New Roman" w:cs="Times New Roman"/>
          <w:sz w:val="28"/>
          <w:szCs w:val="28"/>
        </w:rPr>
        <w:t>эмоционального отношения – важный факто</w:t>
      </w:r>
      <w:r w:rsidR="00041539">
        <w:rPr>
          <w:rFonts w:ascii="Times New Roman" w:hAnsi="Times New Roman" w:cs="Times New Roman"/>
          <w:sz w:val="28"/>
          <w:szCs w:val="28"/>
        </w:rPr>
        <w:t xml:space="preserve">р успешной адаптации к школьным </w:t>
      </w:r>
      <w:r w:rsidRPr="00164AE5">
        <w:rPr>
          <w:rFonts w:ascii="Times New Roman" w:hAnsi="Times New Roman" w:cs="Times New Roman"/>
          <w:sz w:val="28"/>
          <w:szCs w:val="28"/>
        </w:rPr>
        <w:t>условиям, фактор улучшения усвоения знаний и навыков.</w:t>
      </w:r>
    </w:p>
    <w:p w14:paraId="6BF2E736" w14:textId="77777777" w:rsidR="00690BDB" w:rsidRPr="00164AE5" w:rsidRDefault="00690BD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90BDB">
        <w:rPr>
          <w:rFonts w:ascii="Times New Roman" w:hAnsi="Times New Roman" w:cs="Times New Roman"/>
          <w:sz w:val="28"/>
          <w:szCs w:val="28"/>
        </w:rPr>
        <w:t>Все вышеперечисленные методы и приёмы организации обучения в той или иной степени стимулируют познавательную активность учащихся с ОВЗ.</w:t>
      </w:r>
    </w:p>
    <w:p w14:paraId="609D012B" w14:textId="03221EBF" w:rsidR="00164AE5" w:rsidRPr="00164AE5" w:rsidRDefault="00164AE5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 xml:space="preserve"> Оценка достижения детей</w:t>
      </w:r>
    </w:p>
    <w:p w14:paraId="0242C6E3" w14:textId="77777777" w:rsidR="00164AE5" w:rsidRPr="00164AE5" w:rsidRDefault="00164AE5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Достижения детей в овладении программным материалом оцениваются</w:t>
      </w:r>
    </w:p>
    <w:p w14:paraId="56D49408" w14:textId="77777777" w:rsidR="00164AE5" w:rsidRPr="00164AE5" w:rsidRDefault="00164AE5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на протяжении всего периода обучения в школе. С этой целью используются:</w:t>
      </w:r>
    </w:p>
    <w:p w14:paraId="343FDF23" w14:textId="77777777" w:rsidR="00164AE5" w:rsidRPr="00164AE5" w:rsidRDefault="00164AE5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1) тестовые задания для изучения уровня достижений в овладении знаниями,</w:t>
      </w:r>
    </w:p>
    <w:p w14:paraId="115FFF3C" w14:textId="77777777" w:rsidR="00164AE5" w:rsidRPr="00164AE5" w:rsidRDefault="00164AE5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 xml:space="preserve">умениями и навыками по этапам обучения с учетом развития </w:t>
      </w:r>
      <w:proofErr w:type="gramStart"/>
      <w:r w:rsidRPr="00164AE5">
        <w:rPr>
          <w:rFonts w:ascii="Times New Roman" w:hAnsi="Times New Roman" w:cs="Times New Roman"/>
          <w:sz w:val="28"/>
          <w:szCs w:val="28"/>
        </w:rPr>
        <w:t>двигательных</w:t>
      </w:r>
      <w:proofErr w:type="gramEnd"/>
      <w:r w:rsidRPr="00164AE5">
        <w:rPr>
          <w:rFonts w:ascii="Times New Roman" w:hAnsi="Times New Roman" w:cs="Times New Roman"/>
          <w:sz w:val="28"/>
          <w:szCs w:val="28"/>
        </w:rPr>
        <w:t xml:space="preserve"> и</w:t>
      </w:r>
    </w:p>
    <w:p w14:paraId="2ACF5925" w14:textId="77777777" w:rsidR="00164AE5" w:rsidRPr="00164AE5" w:rsidRDefault="00164AE5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lastRenderedPageBreak/>
        <w:t>речевых навыков;</w:t>
      </w:r>
    </w:p>
    <w:p w14:paraId="6F9BAAB1" w14:textId="77777777" w:rsidR="00164AE5" w:rsidRPr="00164AE5" w:rsidRDefault="00164AE5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 xml:space="preserve">2) тематические текущие и годовые проверочные задания </w:t>
      </w:r>
      <w:proofErr w:type="gramStart"/>
      <w:r w:rsidRPr="00164AE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164AE5">
        <w:rPr>
          <w:rFonts w:ascii="Times New Roman" w:hAnsi="Times New Roman" w:cs="Times New Roman"/>
          <w:sz w:val="28"/>
          <w:szCs w:val="28"/>
        </w:rPr>
        <w:t xml:space="preserve"> основным</w:t>
      </w:r>
    </w:p>
    <w:p w14:paraId="41F048BA" w14:textId="77777777" w:rsidR="00164AE5" w:rsidRPr="00164AE5" w:rsidRDefault="00164AE5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предметам на протяжении всего периода обучения;</w:t>
      </w:r>
    </w:p>
    <w:p w14:paraId="3A22EE4C" w14:textId="77777777" w:rsidR="00164AE5" w:rsidRPr="00164AE5" w:rsidRDefault="00164AE5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164AE5">
        <w:rPr>
          <w:rFonts w:ascii="Times New Roman" w:hAnsi="Times New Roman" w:cs="Times New Roman"/>
          <w:sz w:val="28"/>
          <w:szCs w:val="28"/>
        </w:rPr>
        <w:t>срезовые</w:t>
      </w:r>
      <w:proofErr w:type="spellEnd"/>
      <w:r w:rsidRPr="00164AE5">
        <w:rPr>
          <w:rFonts w:ascii="Times New Roman" w:hAnsi="Times New Roman" w:cs="Times New Roman"/>
          <w:sz w:val="28"/>
          <w:szCs w:val="28"/>
        </w:rPr>
        <w:t xml:space="preserve"> задания, выявляющие жизненные потребности и интересы</w:t>
      </w:r>
    </w:p>
    <w:p w14:paraId="691CB492" w14:textId="77777777" w:rsidR="00164AE5" w:rsidRPr="00164AE5" w:rsidRDefault="00164AE5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учащихся с нарушениями опорно-двигательного аппарата;</w:t>
      </w:r>
    </w:p>
    <w:p w14:paraId="0D483283" w14:textId="77777777" w:rsidR="00164AE5" w:rsidRPr="00164AE5" w:rsidRDefault="00164AE5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4) анкеты для педагогов, воспитателей, родителей, в которых дается оценка</w:t>
      </w:r>
    </w:p>
    <w:p w14:paraId="25C68D87" w14:textId="77777777" w:rsidR="00164AE5" w:rsidRPr="00164AE5" w:rsidRDefault="00164AE5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продвижения детей в интеллектуальном, речевом и двигательном развитии,</w:t>
      </w:r>
    </w:p>
    <w:p w14:paraId="4D3047E3" w14:textId="77777777" w:rsidR="00164AE5" w:rsidRPr="00164AE5" w:rsidRDefault="00164AE5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указываются трудности в овладении учебным материалом и особенности</w:t>
      </w:r>
    </w:p>
    <w:p w14:paraId="5042B31E" w14:textId="77777777" w:rsidR="00164AE5" w:rsidRPr="00164AE5" w:rsidRDefault="00164AE5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AE5">
        <w:rPr>
          <w:rFonts w:ascii="Times New Roman" w:hAnsi="Times New Roman" w:cs="Times New Roman"/>
          <w:sz w:val="28"/>
          <w:szCs w:val="28"/>
        </w:rPr>
        <w:t>поведения учащихся.</w:t>
      </w:r>
      <w:r w:rsidRPr="00164AE5">
        <w:rPr>
          <w:rFonts w:ascii="Times New Roman" w:hAnsi="Times New Roman" w:cs="Times New Roman"/>
          <w:sz w:val="28"/>
          <w:szCs w:val="28"/>
        </w:rPr>
        <w:cr/>
      </w:r>
      <w:r w:rsidR="00B8280A">
        <w:rPr>
          <w:rFonts w:ascii="Times New Roman" w:hAnsi="Times New Roman" w:cs="Times New Roman"/>
          <w:sz w:val="28"/>
          <w:szCs w:val="28"/>
        </w:rPr>
        <w:t xml:space="preserve"> </w:t>
      </w:r>
      <w:r w:rsidRPr="00164AE5">
        <w:rPr>
          <w:rFonts w:ascii="Times New Roman" w:hAnsi="Times New Roman" w:cs="Times New Roman"/>
          <w:sz w:val="28"/>
          <w:szCs w:val="28"/>
        </w:rPr>
        <w:t xml:space="preserve"> Знания учащихся оцениваются с</w:t>
      </w:r>
      <w:r w:rsidR="00B8280A">
        <w:rPr>
          <w:rFonts w:ascii="Times New Roman" w:hAnsi="Times New Roman" w:cs="Times New Roman"/>
          <w:sz w:val="28"/>
          <w:szCs w:val="28"/>
        </w:rPr>
        <w:t xml:space="preserve"> </w:t>
      </w:r>
      <w:r w:rsidRPr="00164AE5">
        <w:rPr>
          <w:rFonts w:ascii="Times New Roman" w:hAnsi="Times New Roman" w:cs="Times New Roman"/>
          <w:sz w:val="28"/>
          <w:szCs w:val="28"/>
        </w:rPr>
        <w:t>учетом</w:t>
      </w:r>
      <w:r w:rsidR="00690BDB">
        <w:rPr>
          <w:rFonts w:ascii="Times New Roman" w:hAnsi="Times New Roman" w:cs="Times New Roman"/>
          <w:sz w:val="28"/>
          <w:szCs w:val="28"/>
        </w:rPr>
        <w:t xml:space="preserve"> их индивидуальных</w:t>
      </w:r>
      <w:r w:rsidRPr="00164AE5">
        <w:rPr>
          <w:rFonts w:ascii="Times New Roman" w:hAnsi="Times New Roman" w:cs="Times New Roman"/>
          <w:sz w:val="28"/>
          <w:szCs w:val="28"/>
        </w:rPr>
        <w:t xml:space="preserve"> особенностей</w:t>
      </w:r>
      <w:r w:rsidR="00690BDB">
        <w:rPr>
          <w:rFonts w:ascii="Times New Roman" w:hAnsi="Times New Roman" w:cs="Times New Roman"/>
          <w:sz w:val="28"/>
          <w:szCs w:val="28"/>
        </w:rPr>
        <w:t>.</w:t>
      </w:r>
      <w:r w:rsidRPr="00164AE5">
        <w:rPr>
          <w:rFonts w:ascii="Times New Roman" w:hAnsi="Times New Roman" w:cs="Times New Roman"/>
          <w:sz w:val="28"/>
          <w:szCs w:val="28"/>
        </w:rPr>
        <w:t xml:space="preserve"> </w:t>
      </w:r>
      <w:r w:rsidR="00690B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DE7611" w14:textId="77777777" w:rsidR="008F1C51" w:rsidRDefault="00B8280A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4AE5" w:rsidRPr="00164AE5">
        <w:rPr>
          <w:rFonts w:ascii="Times New Roman" w:hAnsi="Times New Roman" w:cs="Times New Roman"/>
          <w:sz w:val="28"/>
          <w:szCs w:val="28"/>
        </w:rPr>
        <w:t>Обуч</w:t>
      </w:r>
      <w:r w:rsidR="00690BDB">
        <w:rPr>
          <w:rFonts w:ascii="Times New Roman" w:hAnsi="Times New Roman" w:cs="Times New Roman"/>
          <w:sz w:val="28"/>
          <w:szCs w:val="28"/>
        </w:rPr>
        <w:t xml:space="preserve">ающиеся в начальных классах, не </w:t>
      </w:r>
      <w:r w:rsidR="00164AE5" w:rsidRPr="00164AE5">
        <w:rPr>
          <w:rFonts w:ascii="Times New Roman" w:hAnsi="Times New Roman" w:cs="Times New Roman"/>
          <w:sz w:val="28"/>
          <w:szCs w:val="28"/>
        </w:rPr>
        <w:t>справившиеся с учебной программой по</w:t>
      </w:r>
      <w:r w:rsidR="00690BDB">
        <w:rPr>
          <w:rFonts w:ascii="Times New Roman" w:hAnsi="Times New Roman" w:cs="Times New Roman"/>
          <w:sz w:val="28"/>
          <w:szCs w:val="28"/>
        </w:rPr>
        <w:t xml:space="preserve"> состоянию здоровья, по решению </w:t>
      </w:r>
      <w:r w:rsidR="00164AE5" w:rsidRPr="00164AE5">
        <w:rPr>
          <w:rFonts w:ascii="Times New Roman" w:hAnsi="Times New Roman" w:cs="Times New Roman"/>
          <w:sz w:val="28"/>
          <w:szCs w:val="28"/>
        </w:rPr>
        <w:t>медико-педагогической комиссии могут быть оставлены на</w:t>
      </w:r>
      <w:r w:rsidR="00690BDB">
        <w:rPr>
          <w:rFonts w:ascii="Times New Roman" w:hAnsi="Times New Roman" w:cs="Times New Roman"/>
          <w:sz w:val="28"/>
          <w:szCs w:val="28"/>
        </w:rPr>
        <w:t xml:space="preserve"> повторный курс </w:t>
      </w:r>
      <w:r w:rsidR="00164AE5" w:rsidRPr="00164AE5">
        <w:rPr>
          <w:rFonts w:ascii="Times New Roman" w:hAnsi="Times New Roman" w:cs="Times New Roman"/>
          <w:sz w:val="28"/>
          <w:szCs w:val="28"/>
        </w:rPr>
        <w:t>обучения с использованием при необх</w:t>
      </w:r>
      <w:r w:rsidR="00690BDB">
        <w:rPr>
          <w:rFonts w:ascii="Times New Roman" w:hAnsi="Times New Roman" w:cs="Times New Roman"/>
          <w:sz w:val="28"/>
          <w:szCs w:val="28"/>
        </w:rPr>
        <w:t xml:space="preserve">одимости индивидуальной учебной </w:t>
      </w:r>
      <w:r w:rsidR="00164AE5" w:rsidRPr="00164AE5">
        <w:rPr>
          <w:rFonts w:ascii="Times New Roman" w:hAnsi="Times New Roman" w:cs="Times New Roman"/>
          <w:sz w:val="28"/>
          <w:szCs w:val="28"/>
        </w:rPr>
        <w:t>программы.</w:t>
      </w:r>
    </w:p>
    <w:p w14:paraId="566440CB" w14:textId="77777777" w:rsidR="00690BDB" w:rsidRPr="00164AE5" w:rsidRDefault="00690BDB" w:rsidP="009255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90BDB">
        <w:rPr>
          <w:rFonts w:ascii="Times New Roman" w:hAnsi="Times New Roman" w:cs="Times New Roman"/>
          <w:sz w:val="28"/>
          <w:szCs w:val="28"/>
        </w:rPr>
        <w:t>Вера в возможности ребенка, любовь к нему, независимо от его проблем, способствует формированию у него позитивного отношения к самому себе и другим людям, обеспечивает чувство уверенности в себе, доверие к окружающим</w:t>
      </w:r>
      <w:r w:rsidR="0092553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90BDB" w:rsidRPr="00164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B48"/>
    <w:rsid w:val="00041539"/>
    <w:rsid w:val="00164AE5"/>
    <w:rsid w:val="00200223"/>
    <w:rsid w:val="00220962"/>
    <w:rsid w:val="005C0B48"/>
    <w:rsid w:val="005E35FB"/>
    <w:rsid w:val="00690BDB"/>
    <w:rsid w:val="008F1C51"/>
    <w:rsid w:val="008F3498"/>
    <w:rsid w:val="00925534"/>
    <w:rsid w:val="00966F93"/>
    <w:rsid w:val="00B373E5"/>
    <w:rsid w:val="00B8280A"/>
    <w:rsid w:val="00BA235F"/>
    <w:rsid w:val="00D319DF"/>
    <w:rsid w:val="00E2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D1E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1347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2025-01-27T09:56:00Z</dcterms:created>
  <dcterms:modified xsi:type="dcterms:W3CDTF">2025-01-28T06:38:00Z</dcterms:modified>
</cp:coreProperties>
</file>